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09A0A" w14:textId="77777777" w:rsidR="005E2923" w:rsidRPr="002379AD" w:rsidRDefault="005E2923" w:rsidP="005E292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4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4B92269B" w14:textId="77777777" w:rsidR="005E2923" w:rsidRPr="002379AD" w:rsidRDefault="005E2923" w:rsidP="005E2923">
      <w:pPr>
        <w:spacing w:line="276" w:lineRule="auto"/>
        <w:rPr>
          <w:sz w:val="24"/>
          <w:szCs w:val="24"/>
          <w:lang w:eastAsia="en-US"/>
        </w:rPr>
      </w:pPr>
    </w:p>
    <w:p w14:paraId="40DFF242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6A5DA1AB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25101934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75A3B1EF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Prawo zamówień publicznych</w:t>
      </w:r>
    </w:p>
    <w:p w14:paraId="23EE1A0F" w14:textId="77777777" w:rsidR="005E2923" w:rsidRPr="002379AD" w:rsidRDefault="005E2923" w:rsidP="005E2923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52CE82C6" w14:textId="77777777" w:rsidTr="006F040A">
        <w:tc>
          <w:tcPr>
            <w:tcW w:w="9212" w:type="dxa"/>
          </w:tcPr>
          <w:p w14:paraId="006A6B3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0DA01EE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77BB8C3" w14:textId="77777777" w:rsidR="005E2923" w:rsidRPr="002379AD" w:rsidRDefault="005E2923" w:rsidP="005E2923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</w:t>
      </w:r>
      <w:proofErr w:type="spellStart"/>
      <w:r w:rsidRPr="002379AD">
        <w:rPr>
          <w:i/>
          <w:color w:val="000000"/>
        </w:rPr>
        <w:t>CEiDG</w:t>
      </w:r>
      <w:proofErr w:type="spellEnd"/>
      <w:r w:rsidRPr="002379AD">
        <w:rPr>
          <w:i/>
          <w:color w:val="000000"/>
        </w:rPr>
        <w:t>)</w:t>
      </w:r>
    </w:p>
    <w:p w14:paraId="406BF64B" w14:textId="77777777" w:rsidR="005E2923" w:rsidRPr="002379AD" w:rsidRDefault="005E2923" w:rsidP="005E2923">
      <w:pPr>
        <w:pStyle w:val="Tekstpodstawowy"/>
        <w:rPr>
          <w:szCs w:val="24"/>
        </w:rPr>
      </w:pPr>
    </w:p>
    <w:p w14:paraId="08D472D7" w14:textId="77777777" w:rsidR="005E2923" w:rsidRPr="002379AD" w:rsidRDefault="005E2923" w:rsidP="005E2923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23FD4EF3" w14:textId="77777777" w:rsidTr="006F040A">
        <w:tc>
          <w:tcPr>
            <w:tcW w:w="9212" w:type="dxa"/>
          </w:tcPr>
          <w:p w14:paraId="5946628B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C3F506D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47CA82BD" w14:textId="77777777" w:rsidR="005E2923" w:rsidRPr="002379AD" w:rsidRDefault="005E2923" w:rsidP="005E2923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3F066AEC" w14:textId="77777777" w:rsidR="005E2923" w:rsidRPr="002379AD" w:rsidRDefault="005E2923" w:rsidP="005E2923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7440A68A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2379AD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6F41EEEC" w14:textId="77777777" w:rsidR="005E2923" w:rsidRPr="002379AD" w:rsidRDefault="005E2923" w:rsidP="005E2923">
      <w:pPr>
        <w:spacing w:line="276" w:lineRule="auto"/>
        <w:jc w:val="both"/>
        <w:rPr>
          <w:sz w:val="24"/>
          <w:szCs w:val="24"/>
        </w:rPr>
      </w:pPr>
    </w:p>
    <w:p w14:paraId="4F77B810" w14:textId="1D7508F2" w:rsidR="005E2923" w:rsidRPr="005E2923" w:rsidRDefault="005E2923" w:rsidP="005E2923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iCs/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 </w:t>
      </w:r>
      <w:r w:rsidR="002B660D">
        <w:rPr>
          <w:iCs/>
          <w:sz w:val="24"/>
          <w:szCs w:val="24"/>
        </w:rPr>
        <w:t xml:space="preserve">Rozbudowa przestrzeni sportowo – rekreacyjnej w Nieznanicach w Gminie Kłomnice </w:t>
      </w:r>
      <w:r w:rsidRPr="002379AD">
        <w:rPr>
          <w:iCs/>
          <w:sz w:val="24"/>
          <w:szCs w:val="24"/>
        </w:rPr>
        <w:t>w formule</w:t>
      </w:r>
      <w:r w:rsidRPr="002379AD">
        <w:rPr>
          <w:b w:val="0"/>
          <w:iCs/>
          <w:sz w:val="24"/>
          <w:szCs w:val="24"/>
        </w:rPr>
        <w:t xml:space="preserve"> </w:t>
      </w:r>
      <w:r w:rsidRPr="002379AD">
        <w:rPr>
          <w:iCs/>
          <w:sz w:val="24"/>
          <w:szCs w:val="24"/>
        </w:rPr>
        <w:t>Zaprojektuj i Wybuduj</w:t>
      </w:r>
      <w:r>
        <w:rPr>
          <w:iCs/>
          <w:sz w:val="24"/>
          <w:szCs w:val="24"/>
        </w:rPr>
        <w:t xml:space="preserve"> </w:t>
      </w:r>
      <w:r w:rsidRPr="005E2923">
        <w:rPr>
          <w:b w:val="0"/>
          <w:sz w:val="24"/>
          <w:szCs w:val="24"/>
        </w:rPr>
        <w:t xml:space="preserve">prowadzonego przez Gminę Kłomnice oświadczam, że nie podlegam wykluczeniu z postępowania na podstawie art. 108 ust. 1 ustawy </w:t>
      </w:r>
      <w:proofErr w:type="spellStart"/>
      <w:r w:rsidRPr="005E2923">
        <w:rPr>
          <w:b w:val="0"/>
          <w:sz w:val="24"/>
          <w:szCs w:val="24"/>
        </w:rPr>
        <w:t>Pzp</w:t>
      </w:r>
      <w:proofErr w:type="spellEnd"/>
      <w:r w:rsidRPr="005E2923">
        <w:rPr>
          <w:b w:val="0"/>
          <w:sz w:val="24"/>
          <w:szCs w:val="24"/>
        </w:rPr>
        <w:t>.</w:t>
      </w:r>
    </w:p>
    <w:p w14:paraId="3EDD200B" w14:textId="77777777" w:rsidR="005E2923" w:rsidRPr="002379AD" w:rsidRDefault="005E2923" w:rsidP="005E2923">
      <w:pPr>
        <w:spacing w:line="360" w:lineRule="auto"/>
        <w:ind w:left="284" w:firstLine="708"/>
        <w:jc w:val="both"/>
        <w:rPr>
          <w:b/>
          <w:szCs w:val="24"/>
        </w:rPr>
      </w:pPr>
    </w:p>
    <w:p w14:paraId="442324DB" w14:textId="77777777" w:rsidR="005E2923" w:rsidRPr="002379AD" w:rsidRDefault="005E2923" w:rsidP="005E2923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3E17085E" w14:textId="77777777" w:rsidTr="006F040A">
        <w:tc>
          <w:tcPr>
            <w:tcW w:w="9212" w:type="dxa"/>
          </w:tcPr>
          <w:p w14:paraId="1349BDC1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F014093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4A8C42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2379AD">
        <w:rPr>
          <w:sz w:val="24"/>
          <w:szCs w:val="24"/>
        </w:rPr>
        <w:t>Pzp</w:t>
      </w:r>
      <w:proofErr w:type="spellEnd"/>
      <w:r w:rsidRPr="002379AD">
        <w:rPr>
          <w:sz w:val="24"/>
          <w:szCs w:val="24"/>
        </w:rPr>
        <w:t xml:space="preserve">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1DBF15D0" w14:textId="77777777" w:rsidTr="006F040A">
        <w:tc>
          <w:tcPr>
            <w:tcW w:w="9212" w:type="dxa"/>
          </w:tcPr>
          <w:p w14:paraId="297918DB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25BB4E7F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6B47E77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15647406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49C3C70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76B6F789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00E65962" w14:textId="77777777" w:rsidTr="006F040A">
        <w:tc>
          <w:tcPr>
            <w:tcW w:w="9212" w:type="dxa"/>
          </w:tcPr>
          <w:p w14:paraId="6443321C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FFFA5B9" w14:textId="77777777" w:rsidR="005E2923" w:rsidRPr="002379AD" w:rsidRDefault="005E2923" w:rsidP="005E2923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2D8568A0" w14:textId="77777777" w:rsidR="005E2923" w:rsidRPr="002379AD" w:rsidRDefault="005E2923" w:rsidP="005E2923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720B8CDD" w14:textId="77777777" w:rsidR="005E2923" w:rsidRPr="002379AD" w:rsidRDefault="005E2923" w:rsidP="005E2923">
      <w:pPr>
        <w:jc w:val="center"/>
        <w:rPr>
          <w:b/>
          <w:sz w:val="24"/>
          <w:szCs w:val="24"/>
        </w:rPr>
      </w:pPr>
    </w:p>
    <w:p w14:paraId="4027EE76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56F403F3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6A486E5F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77BF1E5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C4DB9D6" w14:textId="77777777" w:rsidTr="006F040A">
        <w:tc>
          <w:tcPr>
            <w:tcW w:w="9212" w:type="dxa"/>
          </w:tcPr>
          <w:p w14:paraId="79FB8B53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421CF772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7CDF366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1A364052" w14:textId="77777777" w:rsidR="005E2923" w:rsidRPr="002379AD" w:rsidRDefault="005E2923" w:rsidP="005E2923">
      <w:pPr>
        <w:spacing w:line="360" w:lineRule="auto"/>
        <w:ind w:left="708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2E4E40DD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0B1B252C" w14:textId="77777777" w:rsidR="005E2923" w:rsidRPr="002379AD" w:rsidRDefault="005E2923" w:rsidP="005E29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B6DB605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AEC97AA" w14:textId="77777777" w:rsidR="005E2923" w:rsidRPr="002379AD" w:rsidRDefault="005E2923" w:rsidP="005E2923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518310ED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C2D2878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B764B4C" w14:textId="77777777" w:rsidR="005E2923" w:rsidRPr="002379AD" w:rsidRDefault="005E2923" w:rsidP="005E2923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64339C4B" w14:textId="77777777" w:rsidR="005E2923" w:rsidRPr="002379AD" w:rsidRDefault="005E2923" w:rsidP="005E2923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AFFC27D" w14:textId="77777777" w:rsidR="005E2923" w:rsidRPr="002379AD" w:rsidRDefault="005E2923" w:rsidP="005E2923"/>
    <w:p w14:paraId="30D4F5B3" w14:textId="77777777" w:rsidR="005E2923" w:rsidRPr="002379AD" w:rsidRDefault="005E2923" w:rsidP="005E2923"/>
    <w:p w14:paraId="74E2A805" w14:textId="77777777" w:rsidR="005E2923" w:rsidRPr="002379AD" w:rsidRDefault="005E2923" w:rsidP="005E2923"/>
    <w:p w14:paraId="3654B969" w14:textId="77777777" w:rsidR="005E2923" w:rsidRPr="002379AD" w:rsidRDefault="005E2923" w:rsidP="005E2923"/>
    <w:p w14:paraId="6B59B2B4" w14:textId="77777777" w:rsidR="005E2923" w:rsidRPr="002379AD" w:rsidRDefault="005E2923" w:rsidP="005E2923"/>
    <w:p w14:paraId="6B29A11E" w14:textId="77777777" w:rsidR="005E2923" w:rsidRPr="002379AD" w:rsidRDefault="005E2923" w:rsidP="005E2923"/>
    <w:p w14:paraId="3716F44F" w14:textId="77777777" w:rsidR="005E2923" w:rsidRPr="002379AD" w:rsidRDefault="005E2923" w:rsidP="005E2923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06A750A5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5BCD8A87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77484CE8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2BBB67C1" w14:textId="77777777" w:rsidR="005E2923" w:rsidRPr="002379AD" w:rsidRDefault="005E2923" w:rsidP="005E2923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14:paraId="4F881A2C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5E145" w14:textId="77777777" w:rsidR="005E2923" w:rsidRDefault="005E2923" w:rsidP="005E2923">
      <w:r>
        <w:separator/>
      </w:r>
    </w:p>
  </w:endnote>
  <w:endnote w:type="continuationSeparator" w:id="0">
    <w:p w14:paraId="5B0F5F1E" w14:textId="77777777" w:rsidR="005E2923" w:rsidRDefault="005E2923" w:rsidP="005E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561B1" w14:textId="77777777" w:rsidR="005E2923" w:rsidRDefault="005E2923" w:rsidP="005E2923">
      <w:r>
        <w:separator/>
      </w:r>
    </w:p>
  </w:footnote>
  <w:footnote w:type="continuationSeparator" w:id="0">
    <w:p w14:paraId="73B6B1B9" w14:textId="77777777" w:rsidR="005E2923" w:rsidRDefault="005E2923" w:rsidP="005E2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F7C9" w14:textId="77777777" w:rsidR="005E2923" w:rsidRDefault="005E2923" w:rsidP="005E292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214B80F" w14:textId="099F9B96" w:rsidR="005E2923" w:rsidRPr="00815514" w:rsidRDefault="005E2923" w:rsidP="005E2923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2B660D">
      <w:rPr>
        <w:i/>
        <w:sz w:val="16"/>
        <w:szCs w:val="16"/>
      </w:rPr>
      <w:t>Rozbudowa przestrzeni sportowo-rekreacyjnej w Nieznanicach w Gminie Kłomnice</w:t>
    </w:r>
    <w:r>
      <w:rPr>
        <w:i/>
        <w:sz w:val="16"/>
        <w:szCs w:val="16"/>
      </w:rPr>
      <w:t xml:space="preserve"> w formule Zaprojektuj i Wybuduj</w:t>
    </w:r>
  </w:p>
  <w:p w14:paraId="0FE5C95B" w14:textId="35FA23B3" w:rsidR="005E2923" w:rsidRPr="005E2923" w:rsidRDefault="005E2923" w:rsidP="005E292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IZI-IZ.271.</w:t>
    </w:r>
    <w:r w:rsidR="002B660D">
      <w:rPr>
        <w:bCs/>
        <w:i/>
        <w:sz w:val="16"/>
        <w:szCs w:val="16"/>
      </w:rPr>
      <w:t>4</w:t>
    </w:r>
    <w:r w:rsidRPr="00815514">
      <w:rPr>
        <w:bCs/>
        <w:i/>
        <w:sz w:val="16"/>
        <w:szCs w:val="16"/>
      </w:rPr>
      <w:t>.</w:t>
    </w:r>
    <w:r>
      <w:rPr>
        <w:bCs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2431154">
    <w:abstractNumId w:val="1"/>
  </w:num>
  <w:num w:numId="2" w16cid:durableId="249002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923"/>
    <w:rsid w:val="002B660D"/>
    <w:rsid w:val="004A5246"/>
    <w:rsid w:val="005E2923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AA84"/>
  <w15:docId w15:val="{4C3C738B-5B7C-4C07-8051-619D9C3CD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E292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5E292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5E292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E292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E292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E292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E292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5E2923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9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9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92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92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9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292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E2923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E2923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292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292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5E292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5E2923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nhideWhenUsed/>
    <w:rsid w:val="005E2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cp:lastPrinted>2024-03-12T10:51:00Z</cp:lastPrinted>
  <dcterms:created xsi:type="dcterms:W3CDTF">2024-01-24T11:55:00Z</dcterms:created>
  <dcterms:modified xsi:type="dcterms:W3CDTF">2024-04-05T11:46:00Z</dcterms:modified>
</cp:coreProperties>
</file>